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508" w:rsidRDefault="00CB0508" w:rsidP="00407DD0">
      <w:pPr>
        <w:rPr>
          <w:noProof/>
        </w:rPr>
      </w:pPr>
    </w:p>
    <w:p w:rsidR="00407DD0" w:rsidRDefault="001A789C" w:rsidP="00407DD0">
      <w:r>
        <w:t>TAREA DE LA CUARTA SEMANA</w:t>
      </w:r>
      <w:r>
        <w:rPr>
          <w:u w:val="none"/>
        </w:rPr>
        <w:t xml:space="preserve"> </w:t>
      </w:r>
    </w:p>
    <w:p w:rsidR="00407DD0" w:rsidRDefault="00407DD0">
      <w:pPr>
        <w:spacing w:after="0"/>
        <w:ind w:left="710" w:right="-188"/>
      </w:pPr>
    </w:p>
    <w:p w:rsidR="00407DD0" w:rsidRPr="00407DD0" w:rsidRDefault="00407DD0" w:rsidP="00407DD0">
      <w:pPr>
        <w:pStyle w:val="Prrafodelista"/>
        <w:numPr>
          <w:ilvl w:val="0"/>
          <w:numId w:val="2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>Digite el nombre del cliente y su importe de compra, en caso que su importe sea 150 o más, se le descontara el 12%. Mostrar el descuento otorgado y el importe de compra final.</w:t>
      </w:r>
    </w:p>
    <w:p w:rsidR="00407DD0" w:rsidRDefault="00407DD0">
      <w:pPr>
        <w:spacing w:after="0"/>
        <w:ind w:left="710" w:right="-188"/>
      </w:pPr>
    </w:p>
    <w:p w:rsidR="00407DD0" w:rsidRDefault="00CB0508">
      <w:pPr>
        <w:spacing w:after="0"/>
        <w:ind w:left="710" w:right="-18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03DDC1" wp14:editId="715EF134">
            <wp:simplePos x="0" y="0"/>
            <wp:positionH relativeFrom="margin">
              <wp:align>center</wp:align>
            </wp:positionH>
            <wp:positionV relativeFrom="paragraph">
              <wp:posOffset>3590925</wp:posOffset>
            </wp:positionV>
            <wp:extent cx="3715385" cy="23241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3" t="17439" r="50643" b="39113"/>
                    <a:stretch/>
                  </pic:blipFill>
                  <pic:spPr bwMode="auto">
                    <a:xfrm>
                      <a:off x="0" y="0"/>
                      <a:ext cx="371538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204494" wp14:editId="48F3AF64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4951095" cy="3152775"/>
            <wp:effectExtent l="0" t="0" r="1905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0" t="23054" r="30367" b="22562"/>
                    <a:stretch/>
                  </pic:blipFill>
                  <pic:spPr bwMode="auto">
                    <a:xfrm>
                      <a:off x="0" y="0"/>
                      <a:ext cx="495109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CB0508" w:rsidRDefault="00CB0508">
      <w:pPr>
        <w:spacing w:after="0"/>
        <w:ind w:left="710" w:right="-188"/>
        <w:rPr>
          <w:noProof/>
        </w:rPr>
      </w:pPr>
    </w:p>
    <w:p w:rsidR="00407DD0" w:rsidRDefault="00407DD0">
      <w:pPr>
        <w:spacing w:after="0"/>
        <w:ind w:left="710" w:right="-188"/>
      </w:pPr>
    </w:p>
    <w:p w:rsidR="00407DD0" w:rsidRDefault="00CB0508" w:rsidP="00CB0508">
      <w:pPr>
        <w:pStyle w:val="Prrafodelista"/>
        <w:numPr>
          <w:ilvl w:val="0"/>
          <w:numId w:val="2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lastRenderedPageBreak/>
        <w:t>Ingrese el nombre de un alumno y las notas de su examen parcial, examen final y el promedio de prácticas; muestre el nombre del alumno y su promedio final solo si el alumno está aprobado. Tenga en cuenta que para el cálculo del promedio la nota del examen final tiene peso doble.</w:t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541927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B6CF648" wp14:editId="5E30F422">
            <wp:simplePos x="0" y="0"/>
            <wp:positionH relativeFrom="margin">
              <wp:align>center</wp:align>
            </wp:positionH>
            <wp:positionV relativeFrom="paragraph">
              <wp:posOffset>250190</wp:posOffset>
            </wp:positionV>
            <wp:extent cx="4751070" cy="2714625"/>
            <wp:effectExtent l="0" t="0" r="0" b="952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6" t="20690" r="28872" b="28768"/>
                    <a:stretch/>
                  </pic:blipFill>
                  <pic:spPr bwMode="auto">
                    <a:xfrm>
                      <a:off x="0" y="0"/>
                      <a:ext cx="475107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541927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5E8EB1" wp14:editId="0794DED7">
            <wp:simplePos x="0" y="0"/>
            <wp:positionH relativeFrom="column">
              <wp:posOffset>790575</wp:posOffset>
            </wp:positionH>
            <wp:positionV relativeFrom="paragraph">
              <wp:posOffset>299085</wp:posOffset>
            </wp:positionV>
            <wp:extent cx="3838575" cy="2226945"/>
            <wp:effectExtent l="0" t="0" r="9525" b="190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17143" r="50643" b="38226"/>
                    <a:stretch/>
                  </pic:blipFill>
                  <pic:spPr bwMode="auto">
                    <a:xfrm>
                      <a:off x="0" y="0"/>
                      <a:ext cx="3838575" cy="22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541927" w:rsidP="00541927">
      <w:pPr>
        <w:tabs>
          <w:tab w:val="left" w:pos="4020"/>
        </w:tabs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ab/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541927" w:rsidRPr="00732453" w:rsidRDefault="00732453" w:rsidP="00732453">
      <w:pPr>
        <w:pStyle w:val="Prrafodelista"/>
        <w:numPr>
          <w:ilvl w:val="0"/>
          <w:numId w:val="2"/>
        </w:numPr>
        <w:spacing w:after="0"/>
        <w:ind w:right="-188"/>
        <w:rPr>
          <w:noProof/>
          <w:sz w:val="28"/>
          <w:u w:val="none"/>
        </w:rPr>
      </w:pPr>
      <w:r>
        <w:rPr>
          <w:noProof/>
          <w:sz w:val="28"/>
          <w:u w:val="none"/>
        </w:rPr>
        <w:lastRenderedPageBreak/>
        <w:t>Digite 2 números enteros diferentes, muestre el mayor.</w:t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732453" w:rsidP="00732453">
      <w:pPr>
        <w:spacing w:after="0"/>
        <w:ind w:left="0" w:right="-188" w:firstLine="3087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C1BD2C8" wp14:editId="22720A84">
            <wp:simplePos x="0" y="0"/>
            <wp:positionH relativeFrom="margin">
              <wp:align>center</wp:align>
            </wp:positionH>
            <wp:positionV relativeFrom="paragraph">
              <wp:posOffset>407670</wp:posOffset>
            </wp:positionV>
            <wp:extent cx="4432300" cy="2457450"/>
            <wp:effectExtent l="0" t="0" r="635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3" t="19803" r="29039" b="39705"/>
                    <a:stretch/>
                  </pic:blipFill>
                  <pic:spPr bwMode="auto">
                    <a:xfrm>
                      <a:off x="0" y="0"/>
                      <a:ext cx="44323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A5419C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9FA8905" wp14:editId="7B675A75">
            <wp:simplePos x="0" y="0"/>
            <wp:positionH relativeFrom="margin">
              <wp:align>center</wp:align>
            </wp:positionH>
            <wp:positionV relativeFrom="paragraph">
              <wp:posOffset>2868930</wp:posOffset>
            </wp:positionV>
            <wp:extent cx="3686175" cy="2352675"/>
            <wp:effectExtent l="0" t="0" r="9525" b="952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9" t="7094" r="56626" b="48571"/>
                    <a:stretch/>
                  </pic:blipFill>
                  <pic:spPr bwMode="auto">
                    <a:xfrm>
                      <a:off x="0" y="0"/>
                      <a:ext cx="36861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1927" w:rsidRDefault="00541927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732453" w:rsidRDefault="00732453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A5419C" w:rsidRDefault="00A5419C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Pr="00A5419C" w:rsidRDefault="00A5419C" w:rsidP="00A5419C">
      <w:pPr>
        <w:pStyle w:val="Prrafodelista"/>
        <w:numPr>
          <w:ilvl w:val="0"/>
          <w:numId w:val="2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lastRenderedPageBreak/>
        <w:t>Ingrese el nombre del trabajador, su sueldo básico y el número de hijos, se deberá mostrar su bonificación y el sueldo final. Tenga en cuenta que la empresa está dando bonificación del 7% del sueldo básico solo en el caso que el trabajador tuviese hijos.</w:t>
      </w:r>
    </w:p>
    <w:p w:rsidR="00CB0508" w:rsidRDefault="00A5419C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76B0D0" wp14:editId="2A6A0B82">
            <wp:simplePos x="0" y="0"/>
            <wp:positionH relativeFrom="margin">
              <wp:posOffset>742950</wp:posOffset>
            </wp:positionH>
            <wp:positionV relativeFrom="paragraph">
              <wp:posOffset>444500</wp:posOffset>
            </wp:positionV>
            <wp:extent cx="4257675" cy="2543175"/>
            <wp:effectExtent l="0" t="0" r="9525" b="952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5" t="20394" r="28872" b="33793"/>
                    <a:stretch/>
                  </pic:blipFill>
                  <pic:spPr bwMode="auto">
                    <a:xfrm>
                      <a:off x="0" y="0"/>
                      <a:ext cx="42576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A5419C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657340E" wp14:editId="7A74B940">
            <wp:simplePos x="0" y="0"/>
            <wp:positionH relativeFrom="margin">
              <wp:align>center</wp:align>
            </wp:positionH>
            <wp:positionV relativeFrom="paragraph">
              <wp:posOffset>451485</wp:posOffset>
            </wp:positionV>
            <wp:extent cx="3848100" cy="2471420"/>
            <wp:effectExtent l="0" t="0" r="0" b="508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6798" r="56459" b="48571"/>
                    <a:stretch/>
                  </pic:blipFill>
                  <pic:spPr bwMode="auto">
                    <a:xfrm>
                      <a:off x="0" y="0"/>
                      <a:ext cx="3848100" cy="247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A5419C" w:rsidP="00CB0508">
      <w:p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 xml:space="preserve">                                                                                                                                                               </w:t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A5419C" w:rsidRDefault="00A5419C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A5419C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Pr="00715A86" w:rsidRDefault="00715A86" w:rsidP="00715A86">
      <w:pPr>
        <w:pStyle w:val="Prrafodelista"/>
        <w:numPr>
          <w:ilvl w:val="0"/>
          <w:numId w:val="2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lastRenderedPageBreak/>
        <w:t>Digite un numero natural, en caso sea superior a 100 se mostrará su 30% de no ser así visualice su 150%.</w:t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1A789C" w:rsidRDefault="001A789C" w:rsidP="00CB0508">
      <w:pPr>
        <w:spacing w:after="0"/>
        <w:ind w:right="-188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432C2C2" wp14:editId="4A664F16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5321935" cy="262890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6" t="20695" r="28374" b="42956"/>
                    <a:stretch/>
                  </pic:blipFill>
                  <pic:spPr bwMode="auto">
                    <a:xfrm>
                      <a:off x="0" y="0"/>
                      <a:ext cx="532193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1A789C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03BEEDA" wp14:editId="5646EDC5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3819525" cy="2404745"/>
            <wp:effectExtent l="0" t="0" r="9525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t="46699" r="45657" b="9557"/>
                    <a:stretch/>
                  </pic:blipFill>
                  <pic:spPr bwMode="auto">
                    <a:xfrm>
                      <a:off x="0" y="0"/>
                      <a:ext cx="3819525" cy="240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789C" w:rsidRDefault="001A789C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732453">
      <w:pPr>
        <w:spacing w:after="0"/>
        <w:ind w:left="0" w:right="-188"/>
        <w:rPr>
          <w:sz w:val="28"/>
          <w:u w:val="none"/>
        </w:rPr>
      </w:pPr>
    </w:p>
    <w:p w:rsidR="001A789C" w:rsidRDefault="001A789C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Pr="00E31AAB" w:rsidRDefault="00E31AAB" w:rsidP="00E31AAB">
      <w:pPr>
        <w:pStyle w:val="Prrafodelista"/>
        <w:numPr>
          <w:ilvl w:val="0"/>
          <w:numId w:val="2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>Digite un número entero y muestre el mensaje “par positivo” o “par negativo” según sea el caso.</w:t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1A789C" w:rsidRDefault="001A789C" w:rsidP="00CB0508">
      <w:pPr>
        <w:spacing w:after="0"/>
        <w:ind w:right="-188"/>
        <w:rPr>
          <w:noProof/>
        </w:rPr>
      </w:pPr>
    </w:p>
    <w:p w:rsidR="00CB0508" w:rsidRDefault="007C4DB1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E6D88B" wp14:editId="3F0E5637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4747260" cy="236220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5" t="35158" r="39342" b="35297"/>
                    <a:stretch/>
                  </pic:blipFill>
                  <pic:spPr bwMode="auto">
                    <a:xfrm>
                      <a:off x="0" y="0"/>
                      <a:ext cx="474726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7C4DB1" w:rsidP="00CB0508">
      <w:pPr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B8BF0F" wp14:editId="2B8693F8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3923665" cy="2524760"/>
            <wp:effectExtent l="0" t="0" r="635" b="889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9" t="39294" r="46322" b="22297"/>
                    <a:stretch/>
                  </pic:blipFill>
                  <pic:spPr bwMode="auto">
                    <a:xfrm>
                      <a:off x="0" y="0"/>
                      <a:ext cx="3923665" cy="2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7C4DB1" w:rsidRDefault="007C4DB1" w:rsidP="00CB0508">
      <w:pPr>
        <w:spacing w:after="0"/>
        <w:ind w:right="-188"/>
        <w:rPr>
          <w:noProof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Default="00CB0508" w:rsidP="00CB0508">
      <w:pPr>
        <w:spacing w:after="0"/>
        <w:ind w:right="-188"/>
        <w:rPr>
          <w:sz w:val="28"/>
          <w:u w:val="none"/>
        </w:rPr>
      </w:pPr>
    </w:p>
    <w:p w:rsidR="00CB0508" w:rsidRPr="00CB0508" w:rsidRDefault="00CB0508" w:rsidP="00CB0508">
      <w:pPr>
        <w:spacing w:after="0"/>
        <w:ind w:right="-188"/>
        <w:rPr>
          <w:sz w:val="28"/>
          <w:u w:val="none"/>
        </w:rPr>
      </w:pPr>
    </w:p>
    <w:p w:rsidR="00407DD0" w:rsidRDefault="00407DD0">
      <w:pPr>
        <w:spacing w:after="0"/>
        <w:ind w:left="710" w:right="-188"/>
      </w:pPr>
    </w:p>
    <w:p w:rsidR="00407DD0" w:rsidRPr="007C4DB1" w:rsidRDefault="007C4DB1" w:rsidP="007C4DB1">
      <w:pPr>
        <w:pStyle w:val="Prrafodelista"/>
        <w:numPr>
          <w:ilvl w:val="0"/>
          <w:numId w:val="2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>Ingrese por teclado un número natural de hasta 2 cifras, si tiene una cifra muestre lo mínimo que le falta para ser un número de 2 cifras; de lo contrario muestre lo mínimo que le falta para ser un numero de 3 cifras.</w:t>
      </w: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E4078D">
      <w:pPr>
        <w:spacing w:after="0"/>
        <w:ind w:left="710" w:right="-188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7AF056" wp14:editId="2D62EC7C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4392295" cy="2543175"/>
            <wp:effectExtent l="0" t="0" r="8255" b="952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6" t="38999" r="31531" b="25251"/>
                    <a:stretch/>
                  </pic:blipFill>
                  <pic:spPr bwMode="auto">
                    <a:xfrm>
                      <a:off x="0" y="0"/>
                      <a:ext cx="439229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Pr="00E4078D" w:rsidRDefault="00407DD0">
      <w:pPr>
        <w:spacing w:after="0"/>
        <w:ind w:left="710" w:right="-188"/>
        <w:rPr>
          <w:u w:val="none"/>
        </w:rPr>
      </w:pPr>
    </w:p>
    <w:p w:rsidR="00407DD0" w:rsidRPr="00E4078D" w:rsidRDefault="00E4078D">
      <w:pPr>
        <w:spacing w:after="0"/>
        <w:ind w:left="710" w:right="-188"/>
        <w:rPr>
          <w:u w:val="non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DD5F2F1" wp14:editId="73D5FBE9">
            <wp:simplePos x="0" y="0"/>
            <wp:positionH relativeFrom="margin">
              <wp:align>center</wp:align>
            </wp:positionH>
            <wp:positionV relativeFrom="paragraph">
              <wp:posOffset>315595</wp:posOffset>
            </wp:positionV>
            <wp:extent cx="3577255" cy="2266950"/>
            <wp:effectExtent l="0" t="0" r="4445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8864" r="61112" b="53318"/>
                    <a:stretch/>
                  </pic:blipFill>
                  <pic:spPr bwMode="auto">
                    <a:xfrm>
                      <a:off x="0" y="0"/>
                      <a:ext cx="357725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78D" w:rsidRPr="00E4078D" w:rsidRDefault="00E4078D">
      <w:pPr>
        <w:spacing w:after="0"/>
        <w:ind w:left="710" w:right="-188"/>
        <w:rPr>
          <w:noProof/>
          <w:u w:val="none"/>
        </w:rPr>
      </w:pPr>
    </w:p>
    <w:p w:rsidR="00407DD0" w:rsidRPr="00E4078D" w:rsidRDefault="00407DD0">
      <w:pPr>
        <w:spacing w:after="0"/>
        <w:ind w:left="710" w:right="-188"/>
        <w:rPr>
          <w:u w:val="none"/>
        </w:rPr>
      </w:pPr>
    </w:p>
    <w:p w:rsidR="00E4078D" w:rsidRPr="00E4078D" w:rsidRDefault="00E4078D">
      <w:pPr>
        <w:spacing w:after="0"/>
        <w:ind w:left="710" w:right="-188"/>
        <w:rPr>
          <w:noProof/>
          <w:u w:val="none"/>
        </w:rPr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A5419C" w:rsidRDefault="00A5419C">
      <w:pPr>
        <w:spacing w:after="0"/>
        <w:ind w:left="710" w:right="-188"/>
        <w:rPr>
          <w:noProof/>
        </w:rPr>
      </w:pPr>
    </w:p>
    <w:p w:rsidR="00407DD0" w:rsidRDefault="00407DD0">
      <w:pPr>
        <w:spacing w:after="0"/>
        <w:ind w:left="710" w:right="-188"/>
      </w:pPr>
    </w:p>
    <w:p w:rsidR="00FE4829" w:rsidRPr="00FE4829" w:rsidRDefault="00FE4829" w:rsidP="0033696B">
      <w:pPr>
        <w:pStyle w:val="Prrafodelista"/>
        <w:spacing w:after="0"/>
        <w:ind w:right="-188"/>
        <w:rPr>
          <w:color w:val="auto"/>
          <w:sz w:val="28"/>
          <w:u w:val="none"/>
        </w:rPr>
      </w:pPr>
    </w:p>
    <w:p w:rsidR="00407DD0" w:rsidRPr="00E4078D" w:rsidRDefault="00E4078D" w:rsidP="00E4078D">
      <w:pPr>
        <w:pStyle w:val="Prrafodelista"/>
        <w:numPr>
          <w:ilvl w:val="0"/>
          <w:numId w:val="2"/>
        </w:numPr>
        <w:spacing w:after="0"/>
        <w:ind w:right="-188"/>
        <w:rPr>
          <w:color w:val="auto"/>
          <w:sz w:val="28"/>
          <w:u w:val="none"/>
        </w:rPr>
      </w:pPr>
      <w:r>
        <w:rPr>
          <w:sz w:val="28"/>
          <w:u w:val="none"/>
        </w:rPr>
        <w:t>Digite el nombre del cliente, la cantidad en soles a cambiar y el tipo de moneda a la que se desea cambiar, en este caso será dólares o euros, se deberá visualizar la cantidad en la moneda extranjera camb</w:t>
      </w:r>
      <w:r w:rsidRPr="00E4078D">
        <w:rPr>
          <w:color w:val="auto"/>
          <w:sz w:val="28"/>
          <w:u w:val="none"/>
        </w:rPr>
        <w:t>iarla.</w:t>
      </w:r>
    </w:p>
    <w:p w:rsidR="00E4078D" w:rsidRDefault="00E4078D" w:rsidP="00E4078D">
      <w:pPr>
        <w:pStyle w:val="Prrafodelista"/>
        <w:spacing w:after="0"/>
        <w:ind w:right="-188"/>
        <w:rPr>
          <w:rFonts w:asciiTheme="minorHAnsi" w:hAnsiTheme="minorHAnsi" w:cstheme="minorHAnsi"/>
          <w:color w:val="auto"/>
          <w:sz w:val="28"/>
          <w:szCs w:val="21"/>
          <w:u w:val="none"/>
          <w:shd w:val="clear" w:color="auto" w:fill="FFFFFF"/>
        </w:rPr>
      </w:pPr>
      <w:r w:rsidRPr="00E4078D">
        <w:rPr>
          <w:color w:val="auto"/>
          <w:sz w:val="28"/>
          <w:u w:val="none"/>
        </w:rPr>
        <w:t xml:space="preserve">Tenga en cuenta el siguiente tipo de cambio: $1 = S/2.5 y </w:t>
      </w:r>
      <w:r w:rsidRPr="00E4078D">
        <w:rPr>
          <w:rFonts w:asciiTheme="minorHAnsi" w:hAnsiTheme="minorHAnsi" w:cstheme="minorHAnsi"/>
          <w:color w:val="auto"/>
          <w:sz w:val="28"/>
          <w:szCs w:val="21"/>
          <w:u w:val="none"/>
          <w:shd w:val="clear" w:color="auto" w:fill="FFFFFF"/>
        </w:rPr>
        <w:t>€</w:t>
      </w:r>
      <w:r>
        <w:rPr>
          <w:rFonts w:asciiTheme="minorHAnsi" w:hAnsiTheme="minorHAnsi" w:cstheme="minorHAnsi"/>
          <w:color w:val="auto"/>
          <w:sz w:val="28"/>
          <w:szCs w:val="21"/>
          <w:u w:val="none"/>
          <w:shd w:val="clear" w:color="auto" w:fill="FFFFFF"/>
        </w:rPr>
        <w:t>1 = S/3.85.</w:t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FE4829" w:rsidP="00E4078D">
      <w:pPr>
        <w:pStyle w:val="Prrafodelista"/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886B3A8" wp14:editId="02A700D6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4746625" cy="2847975"/>
            <wp:effectExtent l="0" t="0" r="0" b="952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2" t="30136" r="30202" b="25546"/>
                    <a:stretch/>
                  </pic:blipFill>
                  <pic:spPr bwMode="auto">
                    <a:xfrm>
                      <a:off x="0" y="0"/>
                      <a:ext cx="47466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FE4829" w:rsidP="00E4078D">
      <w:pPr>
        <w:pStyle w:val="Prrafodelista"/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D517829" wp14:editId="697BA21F">
            <wp:simplePos x="0" y="0"/>
            <wp:positionH relativeFrom="margin">
              <wp:posOffset>923925</wp:posOffset>
            </wp:positionH>
            <wp:positionV relativeFrom="paragraph">
              <wp:posOffset>340995</wp:posOffset>
            </wp:positionV>
            <wp:extent cx="3721735" cy="2286000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23045" r="53302" b="38251"/>
                    <a:stretch/>
                  </pic:blipFill>
                  <pic:spPr bwMode="auto">
                    <a:xfrm>
                      <a:off x="0" y="0"/>
                      <a:ext cx="372173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FE4829" w:rsidRDefault="00FE4829" w:rsidP="00E4078D">
      <w:pPr>
        <w:pStyle w:val="Prrafodelista"/>
        <w:spacing w:after="0"/>
        <w:ind w:right="-188"/>
        <w:rPr>
          <w:noProof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Pr="0033696B" w:rsidRDefault="0033696B" w:rsidP="0033696B">
      <w:pPr>
        <w:pStyle w:val="Prrafodelista"/>
        <w:numPr>
          <w:ilvl w:val="0"/>
          <w:numId w:val="3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>Ingrese el nombre del trabajador, la cantidad de horas trabajadas y el valor de la hora normal. Muestre la cantidad de horas extras y el pago del trabajador. Tenga en cuenta que el valor de la hora extra es 50% más que el valor de la hora normal y que el trabajo es de lunes a sábado.</w:t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33696B" w:rsidP="00E4078D">
      <w:pPr>
        <w:pStyle w:val="Prrafodelista"/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CC3FA18" wp14:editId="655E59B0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4983480" cy="2771775"/>
            <wp:effectExtent l="0" t="0" r="7620" b="952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3" t="29545" r="33858" b="32342"/>
                    <a:stretch/>
                  </pic:blipFill>
                  <pic:spPr bwMode="auto">
                    <a:xfrm>
                      <a:off x="0" y="0"/>
                      <a:ext cx="498348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33696B" w:rsidP="00E4078D">
      <w:pPr>
        <w:pStyle w:val="Prrafodelista"/>
        <w:spacing w:after="0"/>
        <w:ind w:right="-188"/>
        <w:rPr>
          <w:sz w:val="28"/>
          <w:u w:val="non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D747844" wp14:editId="3836A64A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4318000" cy="2771775"/>
            <wp:effectExtent l="0" t="0" r="6350" b="952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0" t="20090" r="54797" b="41797"/>
                    <a:stretch/>
                  </pic:blipFill>
                  <pic:spPr bwMode="auto">
                    <a:xfrm>
                      <a:off x="0" y="0"/>
                      <a:ext cx="43180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33696B" w:rsidRDefault="0033696B" w:rsidP="00E4078D">
      <w:pPr>
        <w:pStyle w:val="Prrafodelista"/>
        <w:spacing w:after="0"/>
        <w:ind w:right="-188"/>
        <w:rPr>
          <w:noProof/>
        </w:rPr>
      </w:pPr>
    </w:p>
    <w:p w:rsidR="00E4078D" w:rsidRDefault="0033696B" w:rsidP="0033696B">
      <w:pPr>
        <w:pStyle w:val="Prrafodelista"/>
        <w:numPr>
          <w:ilvl w:val="0"/>
          <w:numId w:val="3"/>
        </w:numPr>
        <w:spacing w:after="0"/>
        <w:ind w:right="-188"/>
        <w:rPr>
          <w:sz w:val="28"/>
          <w:u w:val="none"/>
        </w:rPr>
      </w:pPr>
      <w:r>
        <w:rPr>
          <w:sz w:val="28"/>
          <w:u w:val="none"/>
        </w:rPr>
        <w:t xml:space="preserve"> Ingrese un numero natural de dos cifras y muestre </w:t>
      </w:r>
      <w:r w:rsidR="007D0424">
        <w:rPr>
          <w:sz w:val="28"/>
          <w:u w:val="none"/>
        </w:rPr>
        <w:t>el mensaje “Es capicúa” o “No es capicúa” según sea el caso.</w:t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33696B" w:rsidRDefault="0033696B" w:rsidP="00E4078D">
      <w:pPr>
        <w:pStyle w:val="Prrafodelista"/>
        <w:spacing w:after="0"/>
        <w:ind w:right="-188"/>
        <w:rPr>
          <w:noProof/>
        </w:rPr>
      </w:pPr>
    </w:p>
    <w:p w:rsidR="00E4078D" w:rsidRDefault="007D0424" w:rsidP="00E4078D">
      <w:pPr>
        <w:pStyle w:val="Prrafodelista"/>
        <w:spacing w:after="0"/>
        <w:ind w:right="-188"/>
        <w:rPr>
          <w:sz w:val="28"/>
          <w:u w:val="none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77696" behindDoc="0" locked="0" layoutInCell="1" allowOverlap="1" wp14:anchorId="2BD0E99C" wp14:editId="089ECC42">
            <wp:simplePos x="0" y="0"/>
            <wp:positionH relativeFrom="margin">
              <wp:align>center</wp:align>
            </wp:positionH>
            <wp:positionV relativeFrom="paragraph">
              <wp:posOffset>3291840</wp:posOffset>
            </wp:positionV>
            <wp:extent cx="3829050" cy="2419350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" t="9455" r="61112" b="53023"/>
                    <a:stretch/>
                  </pic:blipFill>
                  <pic:spPr bwMode="auto">
                    <a:xfrm>
                      <a:off x="0" y="0"/>
                      <a:ext cx="38290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76672" behindDoc="0" locked="0" layoutInCell="1" allowOverlap="1" wp14:anchorId="02279DB0" wp14:editId="44D9184B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338320" cy="2647950"/>
            <wp:effectExtent l="0" t="0" r="508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9" t="29545" r="24219" b="36183"/>
                    <a:stretch/>
                  </pic:blipFill>
                  <pic:spPr bwMode="auto">
                    <a:xfrm>
                      <a:off x="0" y="0"/>
                      <a:ext cx="433832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7D0424" w:rsidRDefault="007D0424" w:rsidP="00E4078D">
      <w:pPr>
        <w:pStyle w:val="Prrafodelista"/>
        <w:spacing w:after="0"/>
        <w:ind w:right="-188"/>
        <w:rPr>
          <w:noProof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7D0424" w:rsidRDefault="007D0424" w:rsidP="00E4078D">
      <w:pPr>
        <w:pStyle w:val="Prrafodelista"/>
        <w:spacing w:after="0"/>
        <w:ind w:right="-188"/>
        <w:rPr>
          <w:noProof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E4078D" w:rsidRPr="00E4078D" w:rsidRDefault="00E4078D" w:rsidP="00E4078D">
      <w:pPr>
        <w:pStyle w:val="Prrafodelista"/>
        <w:spacing w:after="0"/>
        <w:ind w:right="-188"/>
        <w:rPr>
          <w:sz w:val="28"/>
          <w:u w:val="none"/>
        </w:rPr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407DD0" w:rsidRDefault="00407DD0">
      <w:pPr>
        <w:spacing w:after="0"/>
        <w:ind w:left="710" w:right="-188"/>
      </w:pPr>
    </w:p>
    <w:p w:rsidR="007C4DB1" w:rsidRDefault="007C4DB1">
      <w:pPr>
        <w:spacing w:after="0"/>
        <w:ind w:left="710" w:right="-188"/>
        <w:rPr>
          <w:noProof/>
        </w:rPr>
      </w:pPr>
    </w:p>
    <w:p w:rsidR="00407DD0" w:rsidRDefault="00407DD0">
      <w:pPr>
        <w:spacing w:after="0"/>
        <w:ind w:left="710" w:right="-188"/>
      </w:pPr>
    </w:p>
    <w:sectPr w:rsidR="00407DD0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685D" w:rsidRDefault="0042685D" w:rsidP="00407DD0">
      <w:pPr>
        <w:spacing w:after="0" w:line="240" w:lineRule="auto"/>
      </w:pPr>
      <w:r>
        <w:separator/>
      </w:r>
    </w:p>
  </w:endnote>
  <w:endnote w:type="continuationSeparator" w:id="0">
    <w:p w:rsidR="0042685D" w:rsidRDefault="0042685D" w:rsidP="00407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685D" w:rsidRDefault="0042685D" w:rsidP="00407DD0">
      <w:pPr>
        <w:spacing w:after="0" w:line="240" w:lineRule="auto"/>
      </w:pPr>
      <w:r>
        <w:separator/>
      </w:r>
    </w:p>
  </w:footnote>
  <w:footnote w:type="continuationSeparator" w:id="0">
    <w:p w:rsidR="0042685D" w:rsidRDefault="0042685D" w:rsidP="00407D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BB9121D"/>
    <w:multiLevelType w:val="hybridMultilevel"/>
    <w:tmpl w:val="2DB00188"/>
    <w:lvl w:ilvl="0" w:tplc="B04AA29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90" w:hanging="360"/>
      </w:pPr>
    </w:lvl>
    <w:lvl w:ilvl="2" w:tplc="0C0A001B" w:tentative="1">
      <w:start w:val="1"/>
      <w:numFmt w:val="lowerRoman"/>
      <w:lvlText w:val="%3."/>
      <w:lvlJc w:val="right"/>
      <w:pPr>
        <w:ind w:left="2510" w:hanging="180"/>
      </w:pPr>
    </w:lvl>
    <w:lvl w:ilvl="3" w:tplc="0C0A000F" w:tentative="1">
      <w:start w:val="1"/>
      <w:numFmt w:val="decimal"/>
      <w:lvlText w:val="%4."/>
      <w:lvlJc w:val="left"/>
      <w:pPr>
        <w:ind w:left="3230" w:hanging="360"/>
      </w:pPr>
    </w:lvl>
    <w:lvl w:ilvl="4" w:tplc="0C0A0019" w:tentative="1">
      <w:start w:val="1"/>
      <w:numFmt w:val="lowerLetter"/>
      <w:lvlText w:val="%5."/>
      <w:lvlJc w:val="left"/>
      <w:pPr>
        <w:ind w:left="3950" w:hanging="360"/>
      </w:pPr>
    </w:lvl>
    <w:lvl w:ilvl="5" w:tplc="0C0A001B" w:tentative="1">
      <w:start w:val="1"/>
      <w:numFmt w:val="lowerRoman"/>
      <w:lvlText w:val="%6."/>
      <w:lvlJc w:val="right"/>
      <w:pPr>
        <w:ind w:left="4670" w:hanging="180"/>
      </w:pPr>
    </w:lvl>
    <w:lvl w:ilvl="6" w:tplc="0C0A000F" w:tentative="1">
      <w:start w:val="1"/>
      <w:numFmt w:val="decimal"/>
      <w:lvlText w:val="%7."/>
      <w:lvlJc w:val="left"/>
      <w:pPr>
        <w:ind w:left="5390" w:hanging="360"/>
      </w:pPr>
    </w:lvl>
    <w:lvl w:ilvl="7" w:tplc="0C0A0019" w:tentative="1">
      <w:start w:val="1"/>
      <w:numFmt w:val="lowerLetter"/>
      <w:lvlText w:val="%8."/>
      <w:lvlJc w:val="left"/>
      <w:pPr>
        <w:ind w:left="6110" w:hanging="360"/>
      </w:pPr>
    </w:lvl>
    <w:lvl w:ilvl="8" w:tplc="0C0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>
    <w:nsid w:val="7A131001"/>
    <w:multiLevelType w:val="hybridMultilevel"/>
    <w:tmpl w:val="EC46F9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AB2A48"/>
    <w:multiLevelType w:val="hybridMultilevel"/>
    <w:tmpl w:val="92868B86"/>
    <w:lvl w:ilvl="0" w:tplc="0C0A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33E"/>
    <w:rsid w:val="001A789C"/>
    <w:rsid w:val="0033696B"/>
    <w:rsid w:val="00407DD0"/>
    <w:rsid w:val="0042685D"/>
    <w:rsid w:val="004B2BD4"/>
    <w:rsid w:val="00541927"/>
    <w:rsid w:val="006C133E"/>
    <w:rsid w:val="00715A86"/>
    <w:rsid w:val="00732453"/>
    <w:rsid w:val="007C4DB1"/>
    <w:rsid w:val="007D0424"/>
    <w:rsid w:val="009D16A3"/>
    <w:rsid w:val="00A5419C"/>
    <w:rsid w:val="00CB0508"/>
    <w:rsid w:val="00DC17C2"/>
    <w:rsid w:val="00E31AAB"/>
    <w:rsid w:val="00E4078D"/>
    <w:rsid w:val="00FE4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9E96CBF-1CFA-4593-8D6D-3638096B4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37"/>
      <w:ind w:left="3087"/>
    </w:pPr>
    <w:rPr>
      <w:rFonts w:ascii="Calibri" w:eastAsia="Calibri" w:hAnsi="Calibri" w:cs="Calibri"/>
      <w:b/>
      <w:color w:val="000000"/>
      <w:u w:val="single"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7D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7DD0"/>
    <w:rPr>
      <w:rFonts w:ascii="Calibri" w:eastAsia="Calibri" w:hAnsi="Calibri" w:cs="Calibri"/>
      <w:b/>
      <w:color w:val="000000"/>
      <w:u w:val="single" w:color="000000"/>
    </w:rPr>
  </w:style>
  <w:style w:type="paragraph" w:styleId="Piedepgina">
    <w:name w:val="footer"/>
    <w:basedOn w:val="Normal"/>
    <w:link w:val="PiedepginaCar"/>
    <w:uiPriority w:val="99"/>
    <w:unhideWhenUsed/>
    <w:rsid w:val="00407D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7DD0"/>
    <w:rPr>
      <w:rFonts w:ascii="Calibri" w:eastAsia="Calibri" w:hAnsi="Calibri" w:cs="Calibri"/>
      <w:b/>
      <w:color w:val="000000"/>
      <w:u w:val="single" w:color="000000"/>
    </w:rPr>
  </w:style>
  <w:style w:type="paragraph" w:styleId="Prrafodelista">
    <w:name w:val="List Paragraph"/>
    <w:basedOn w:val="Normal"/>
    <w:uiPriority w:val="34"/>
    <w:qFormat/>
    <w:rsid w:val="00407D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347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cp:lastModifiedBy>Andrea</cp:lastModifiedBy>
  <cp:revision>2</cp:revision>
  <dcterms:created xsi:type="dcterms:W3CDTF">2020-06-09T16:59:00Z</dcterms:created>
  <dcterms:modified xsi:type="dcterms:W3CDTF">2020-06-09T16:59:00Z</dcterms:modified>
</cp:coreProperties>
</file>